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color w:val="FF0000"/>
          <w:sz w:val="28"/>
          <w:szCs w:val="28"/>
        </w:rPr>
        <w:t xml:space="preserve">Emnelinje: </w:t>
      </w:r>
      <w:r w:rsidRPr="003912E5">
        <w:rPr>
          <w:sz w:val="28"/>
          <w:szCs w:val="28"/>
        </w:rPr>
        <w:t>Tak for din henvendelse til Fortius Fitness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Kære [INDSÆT NAVN]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Mange tak fordi du valgte at kontakte mig.</w:t>
      </w:r>
      <w:bookmarkStart w:id="0" w:name="_GoBack"/>
      <w:bookmarkEnd w:id="0"/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Jeg har modtaget dine oplysninger og vil rigtig gerne se dig til en gratis og uforpligtende samtale.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Jeg glæder mig til at møde dig og gøre dig klogere på konceptet og dine muligheder hos Fortius Fitness.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 xml:space="preserve">Til samtalen vil jeg gerne høre mere om dig og dine mål samt fortælle, hvad vi eventuelt kan gøre for dig. 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Samtalen varer en times tid og finder sted i [INDSÆT CENTERS NAVN OG ADRESSE].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Jeg kan tilbyde dig samtale på ét af følgende tidspunkter: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DATO + TID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DATO + TID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Hvis du har andre tidspunkter i tankerne, skriver du bare, og du må endelig sige til, hvis du har spørgsmål til informationsmaterialet eller prislisten, men vi kan også bare tage dem ved selve samtalen.</w:t>
      </w:r>
    </w:p>
    <w:p w:rsidR="003912E5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Jeg ser frem til at høre fra dig.</w:t>
      </w:r>
    </w:p>
    <w:p w:rsidR="000E369A" w:rsidRPr="003912E5" w:rsidRDefault="003912E5" w:rsidP="003912E5">
      <w:pPr>
        <w:rPr>
          <w:sz w:val="28"/>
          <w:szCs w:val="28"/>
        </w:rPr>
      </w:pPr>
      <w:r w:rsidRPr="003912E5">
        <w:rPr>
          <w:sz w:val="28"/>
          <w:szCs w:val="28"/>
        </w:rPr>
        <w:t>De bedste hilsner</w:t>
      </w:r>
    </w:p>
    <w:sectPr w:rsidR="000E369A" w:rsidRPr="003912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E5"/>
    <w:rsid w:val="000E369A"/>
    <w:rsid w:val="003912E5"/>
    <w:rsid w:val="00D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930"/>
  <w15:chartTrackingRefBased/>
  <w15:docId w15:val="{CB75E1E7-1C5B-4133-A665-AD3F44CA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726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1</cp:revision>
  <dcterms:created xsi:type="dcterms:W3CDTF">2018-02-13T13:34:00Z</dcterms:created>
  <dcterms:modified xsi:type="dcterms:W3CDTF">2018-02-13T13:35:00Z</dcterms:modified>
</cp:coreProperties>
</file>